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A68F" w14:textId="77777777" w:rsidR="0038729F" w:rsidRDefault="0038729F" w:rsidP="007E0DB1">
      <w:pPr>
        <w:spacing w:after="0"/>
        <w:rPr>
          <w:rFonts w:ascii="Calibri" w:hAnsi="Calibri" w:cs="Calibri"/>
          <w:b/>
          <w:bCs/>
        </w:rPr>
      </w:pPr>
    </w:p>
    <w:p w14:paraId="36912E66" w14:textId="1CD09855" w:rsidR="0038729F" w:rsidRDefault="00457ECC" w:rsidP="007E0DB1">
      <w:pPr>
        <w:spacing w:after="0"/>
        <w:rPr>
          <w:rFonts w:ascii="Calibri" w:hAnsi="Calibri" w:cs="Calibri"/>
          <w:b/>
          <w:bCs/>
        </w:rPr>
      </w:pPr>
      <w:r w:rsidRPr="00CB48B8">
        <w:rPr>
          <w:rFonts w:ascii="Calibri" w:hAnsi="Calibri" w:cs="Calibri"/>
          <w:b/>
          <w:bCs/>
        </w:rPr>
        <w:t xml:space="preserve">AURORA </w:t>
      </w:r>
      <w:r w:rsidR="00467D71">
        <w:rPr>
          <w:rFonts w:ascii="Calibri" w:hAnsi="Calibri" w:cs="Calibri"/>
          <w:b/>
          <w:bCs/>
        </w:rPr>
        <w:t>FOR ARTSAKH</w:t>
      </w:r>
      <w:r w:rsidR="0038729F">
        <w:rPr>
          <w:rFonts w:ascii="Calibri" w:hAnsi="Calibri" w:cs="Calibri"/>
          <w:b/>
          <w:bCs/>
        </w:rPr>
        <w:t xml:space="preserve"> PROGRAM</w:t>
      </w:r>
    </w:p>
    <w:p w14:paraId="1F1EEC39" w14:textId="26917DBB" w:rsidR="00735656" w:rsidRPr="00CB48B8" w:rsidRDefault="0038729F" w:rsidP="007E0DB1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PROJECT PROPOSAL</w:t>
      </w:r>
      <w:r w:rsidR="00457ECC" w:rsidRPr="00CB48B8">
        <w:rPr>
          <w:rFonts w:ascii="Calibri" w:hAnsi="Calibri" w:cs="Calibri"/>
          <w:b/>
          <w:bCs/>
        </w:rPr>
        <w:t xml:space="preserve"> FORM</w:t>
      </w:r>
    </w:p>
    <w:p w14:paraId="01868282" w14:textId="41B27FD6" w:rsidR="007E0DB1" w:rsidRDefault="007E0DB1" w:rsidP="00231851">
      <w:pPr>
        <w:spacing w:after="0"/>
        <w:jc w:val="both"/>
        <w:rPr>
          <w:rFonts w:ascii="Calibri" w:hAnsi="Calibri" w:cs="Calibri"/>
          <w:b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229"/>
      </w:tblGrid>
      <w:tr w:rsidR="00C52D74" w:rsidRPr="00C52D74" w14:paraId="6E2BFC25" w14:textId="77777777" w:rsidTr="00B34E0D">
        <w:trPr>
          <w:trHeight w:val="61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CA70307" w14:textId="62B346F9" w:rsidR="00C52D74" w:rsidRPr="00C52D74" w:rsidRDefault="00C52D74" w:rsidP="009D2646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C52D74">
              <w:rPr>
                <w:rFonts w:ascii="Calibri" w:hAnsi="Calibri" w:cs="Calibri"/>
                <w:b/>
              </w:rPr>
              <w:t>BASIC INFORMATION</w:t>
            </w:r>
          </w:p>
        </w:tc>
      </w:tr>
      <w:tr w:rsidR="00D031C0" w:rsidRPr="00C52D74" w14:paraId="5D9C621B" w14:textId="77777777" w:rsidTr="00183124">
        <w:trPr>
          <w:trHeight w:val="7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E54F" w14:textId="09ACC0FC" w:rsidR="00D031C0" w:rsidRPr="000F2886" w:rsidRDefault="00183124" w:rsidP="007A6D23">
            <w:pPr>
              <w:tabs>
                <w:tab w:val="left" w:pos="8112"/>
              </w:tabs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Potential Partner</w:t>
            </w:r>
            <w:r w:rsidR="00DF12C9">
              <w:rPr>
                <w:rFonts w:cstheme="minorHAnsi"/>
              </w:rPr>
              <w:t xml:space="preserve"> Organization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DE78" w14:textId="3DD73B76" w:rsidR="00D031C0" w:rsidRPr="006504D5" w:rsidRDefault="00D031C0" w:rsidP="006504D5">
            <w:pPr>
              <w:tabs>
                <w:tab w:val="left" w:pos="8112"/>
              </w:tabs>
              <w:spacing w:after="0" w:line="276" w:lineRule="auto"/>
              <w:rPr>
                <w:rFonts w:cstheme="minorHAnsi"/>
                <w:color w:val="808080" w:themeColor="background1" w:themeShade="80"/>
              </w:rPr>
            </w:pPr>
            <w:r w:rsidRPr="006504D5">
              <w:rPr>
                <w:rFonts w:cstheme="minorHAnsi"/>
                <w:color w:val="808080" w:themeColor="background1" w:themeShade="80"/>
              </w:rPr>
              <w:t>Name</w:t>
            </w:r>
          </w:p>
        </w:tc>
      </w:tr>
      <w:tr w:rsidR="0090462C" w:rsidRPr="00C52D74" w14:paraId="524EBB8C" w14:textId="77777777" w:rsidTr="00183124">
        <w:trPr>
          <w:trHeight w:val="7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4D2E" w14:textId="55A51378" w:rsidR="0090462C" w:rsidRDefault="00183124" w:rsidP="007A6D23">
            <w:pPr>
              <w:tabs>
                <w:tab w:val="left" w:pos="8112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Partner</w:t>
            </w:r>
            <w:r w:rsidR="0090462C">
              <w:rPr>
                <w:rFonts w:cstheme="minorHAnsi"/>
              </w:rPr>
              <w:t xml:space="preserve"> Organization’s Website and Contact Details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9D19" w14:textId="6DE26EFE" w:rsidR="0090462C" w:rsidRPr="006504D5" w:rsidRDefault="00183124" w:rsidP="006504D5">
            <w:pPr>
              <w:tabs>
                <w:tab w:val="left" w:pos="8112"/>
              </w:tabs>
              <w:spacing w:after="0"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Website and Contacts</w:t>
            </w:r>
          </w:p>
        </w:tc>
      </w:tr>
      <w:tr w:rsidR="0090462C" w:rsidRPr="00C52D74" w14:paraId="64A5B1CE" w14:textId="77777777" w:rsidTr="00183124">
        <w:trPr>
          <w:trHeight w:val="7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6D82" w14:textId="6DE60AD0" w:rsidR="0090462C" w:rsidRDefault="0090462C" w:rsidP="007A6D23">
            <w:pPr>
              <w:tabs>
                <w:tab w:val="left" w:pos="8112"/>
              </w:tabs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Links to Web Resources and/or Documents Confirming </w:t>
            </w:r>
            <w:r w:rsidR="00183124">
              <w:rPr>
                <w:rFonts w:cstheme="minorHAnsi"/>
              </w:rPr>
              <w:t>Partner</w:t>
            </w:r>
            <w:r>
              <w:rPr>
                <w:rFonts w:cstheme="minorHAnsi"/>
              </w:rPr>
              <w:t xml:space="preserve"> Organization’s Activities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F5EF" w14:textId="598CCEF3" w:rsidR="0090462C" w:rsidRPr="006504D5" w:rsidRDefault="00183124" w:rsidP="006504D5">
            <w:pPr>
              <w:tabs>
                <w:tab w:val="left" w:pos="8112"/>
              </w:tabs>
              <w:spacing w:after="0" w:line="276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Links</w:t>
            </w:r>
          </w:p>
        </w:tc>
      </w:tr>
      <w:tr w:rsidR="00D031C0" w:rsidRPr="00C52D74" w14:paraId="4E863E7B" w14:textId="77777777" w:rsidTr="00183124">
        <w:trPr>
          <w:trHeight w:val="7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3AAA" w14:textId="6985BA5F" w:rsidR="00D031C0" w:rsidRPr="000F2886" w:rsidRDefault="00D031C0" w:rsidP="00D031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F2886">
              <w:rPr>
                <w:rFonts w:cstheme="minorHAnsi"/>
              </w:rPr>
              <w:t xml:space="preserve">Project </w:t>
            </w:r>
            <w:r w:rsidR="00544B1C">
              <w:rPr>
                <w:rFonts w:cstheme="minorHAnsi"/>
              </w:rPr>
              <w:t>Title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5D5A" w14:textId="77C5FDAB" w:rsidR="00D031C0" w:rsidRPr="006504D5" w:rsidRDefault="00544B1C" w:rsidP="00544B1C">
            <w:pPr>
              <w:tabs>
                <w:tab w:val="left" w:pos="8112"/>
              </w:tabs>
              <w:spacing w:after="0" w:line="276" w:lineRule="auto"/>
              <w:rPr>
                <w:rFonts w:cstheme="minorHAnsi"/>
                <w:color w:val="808080" w:themeColor="background1" w:themeShade="80"/>
              </w:rPr>
            </w:pPr>
            <w:r w:rsidRPr="00544B1C">
              <w:rPr>
                <w:rFonts w:cstheme="minorHAnsi"/>
                <w:color w:val="808080" w:themeColor="background1" w:themeShade="80"/>
              </w:rPr>
              <w:t xml:space="preserve">Title of the project, which </w:t>
            </w:r>
            <w:r w:rsidR="00183124">
              <w:rPr>
                <w:rFonts w:cstheme="minorHAnsi"/>
                <w:color w:val="808080" w:themeColor="background1" w:themeShade="80"/>
              </w:rPr>
              <w:t>may</w:t>
            </w:r>
            <w:r w:rsidRPr="00544B1C">
              <w:rPr>
                <w:rFonts w:cstheme="minorHAnsi"/>
                <w:color w:val="808080" w:themeColor="background1" w:themeShade="80"/>
              </w:rPr>
              <w:t xml:space="preserve"> benefit from the Aurora Prize funds</w:t>
            </w:r>
          </w:p>
        </w:tc>
      </w:tr>
      <w:tr w:rsidR="00544B1C" w:rsidRPr="00C52D74" w14:paraId="3305B45F" w14:textId="77777777" w:rsidTr="00183124">
        <w:trPr>
          <w:trHeight w:val="9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071D" w14:textId="5E607AA8" w:rsidR="00544B1C" w:rsidRPr="000F2886" w:rsidRDefault="00544B1C" w:rsidP="00F77DC1">
            <w:pPr>
              <w:tabs>
                <w:tab w:val="left" w:pos="8112"/>
              </w:tabs>
              <w:spacing w:after="0" w:line="276" w:lineRule="auto"/>
              <w:rPr>
                <w:rFonts w:ascii="Calibri" w:hAnsi="Calibri" w:cs="Calibri"/>
              </w:rPr>
            </w:pPr>
            <w:r w:rsidRPr="000F2886">
              <w:rPr>
                <w:rFonts w:cstheme="minorHAnsi"/>
              </w:rPr>
              <w:t>Implementing Partner(s</w:t>
            </w:r>
            <w:proofErr w:type="gramStart"/>
            <w:r w:rsidRPr="000F2886">
              <w:rPr>
                <w:rFonts w:cstheme="minorHAnsi"/>
              </w:rPr>
              <w:t>)</w:t>
            </w:r>
            <w:r w:rsidR="00DF12C9">
              <w:rPr>
                <w:rFonts w:cstheme="minorHAnsi"/>
              </w:rPr>
              <w:t>, if</w:t>
            </w:r>
            <w:proofErr w:type="gramEnd"/>
            <w:r w:rsidR="00DF12C9">
              <w:rPr>
                <w:rFonts w:cstheme="minorHAnsi"/>
              </w:rPr>
              <w:t xml:space="preserve"> any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E7DC" w14:textId="13ACC9F1" w:rsidR="00544B1C" w:rsidRPr="006504D5" w:rsidRDefault="00544B1C" w:rsidP="00F77DC1">
            <w:pPr>
              <w:tabs>
                <w:tab w:val="left" w:pos="8112"/>
              </w:tabs>
              <w:spacing w:after="0" w:line="276" w:lineRule="auto"/>
              <w:rPr>
                <w:rFonts w:cstheme="minorHAnsi"/>
                <w:color w:val="808080" w:themeColor="background1" w:themeShade="80"/>
              </w:rPr>
            </w:pPr>
            <w:r w:rsidRPr="006504D5">
              <w:rPr>
                <w:rFonts w:cstheme="minorHAnsi"/>
                <w:color w:val="808080" w:themeColor="background1" w:themeShade="80"/>
              </w:rPr>
              <w:t>Name and short description if the project will be carried out by</w:t>
            </w:r>
            <w:r>
              <w:rPr>
                <w:rFonts w:cstheme="minorHAnsi"/>
                <w:color w:val="808080" w:themeColor="background1" w:themeShade="80"/>
              </w:rPr>
              <w:t xml:space="preserve"> or in collaboration with</w:t>
            </w:r>
            <w:r w:rsidRPr="006504D5">
              <w:rPr>
                <w:rFonts w:cstheme="minorHAnsi"/>
                <w:color w:val="808080" w:themeColor="background1" w:themeShade="80"/>
              </w:rPr>
              <w:t xml:space="preserve"> a third party (up to 30 words each)</w:t>
            </w:r>
            <w:r>
              <w:rPr>
                <w:rFonts w:cstheme="minorHAnsi"/>
                <w:color w:val="808080" w:themeColor="background1" w:themeShade="80"/>
              </w:rPr>
              <w:t xml:space="preserve">. </w:t>
            </w:r>
            <w:r w:rsidRPr="00113D76">
              <w:rPr>
                <w:rFonts w:cstheme="minorHAnsi"/>
                <w:color w:val="808080" w:themeColor="background1" w:themeShade="80"/>
              </w:rPr>
              <w:t xml:space="preserve">Write about the role </w:t>
            </w:r>
            <w:r>
              <w:rPr>
                <w:rFonts w:cstheme="minorHAnsi"/>
                <w:color w:val="808080" w:themeColor="background1" w:themeShade="80"/>
              </w:rPr>
              <w:t>each partner plays in the implementation of the project</w:t>
            </w:r>
            <w:r w:rsidR="00F31A9B">
              <w:rPr>
                <w:rFonts w:cstheme="minorHAnsi"/>
                <w:color w:val="808080" w:themeColor="background1" w:themeShade="80"/>
              </w:rPr>
              <w:t>.</w:t>
            </w:r>
          </w:p>
        </w:tc>
      </w:tr>
      <w:tr w:rsidR="00F60129" w:rsidRPr="00C52D74" w14:paraId="29745021" w14:textId="77777777" w:rsidTr="00183124">
        <w:trPr>
          <w:trHeight w:val="7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42F6" w14:textId="417464B3" w:rsidR="00F60129" w:rsidRPr="000F2886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F2886">
              <w:rPr>
                <w:rFonts w:ascii="Calibri" w:eastAsia="Bookman Old Style" w:hAnsi="Calibri" w:cs="Calibri"/>
              </w:rPr>
              <w:t>Lo</w:t>
            </w:r>
            <w:r w:rsidRPr="000F2886">
              <w:rPr>
                <w:rFonts w:ascii="Calibri" w:eastAsia="Bookman Old Style" w:hAnsi="Calibri" w:cs="Calibri"/>
                <w:spacing w:val="-1"/>
              </w:rPr>
              <w:t>cat</w:t>
            </w:r>
            <w:r w:rsidRPr="000F2886">
              <w:rPr>
                <w:rFonts w:ascii="Calibri" w:eastAsia="Bookman Old Style" w:hAnsi="Calibri" w:cs="Calibri"/>
              </w:rPr>
              <w:t>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9E8C" w14:textId="3532302A" w:rsidR="00F60129" w:rsidRPr="006504D5" w:rsidRDefault="00DF12C9" w:rsidP="00F601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808080" w:themeColor="background1" w:themeShade="80"/>
              </w:rPr>
            </w:pPr>
            <w:r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  <w:t>C</w:t>
            </w:r>
            <w:r w:rsidR="00F60129" w:rsidRPr="006504D5"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  <w:t>ity (region, town, village or etc.), where the project will be implemented</w:t>
            </w:r>
          </w:p>
        </w:tc>
      </w:tr>
      <w:tr w:rsidR="00F60129" w:rsidRPr="00C52D74" w14:paraId="1D4525B9" w14:textId="77777777" w:rsidTr="00183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8E038" w14:textId="77777777" w:rsidR="00F60129" w:rsidRPr="000F2886" w:rsidRDefault="00F60129" w:rsidP="00F60129">
            <w:pPr>
              <w:spacing w:after="0" w:line="256" w:lineRule="exact"/>
              <w:ind w:left="100" w:right="-20"/>
              <w:rPr>
                <w:rFonts w:ascii="Calibri" w:eastAsia="Bookman Old Style" w:hAnsi="Calibri" w:cs="Calibri"/>
              </w:rPr>
            </w:pPr>
            <w:r w:rsidRPr="000F2886">
              <w:rPr>
                <w:rFonts w:ascii="Calibri" w:eastAsia="Bookman Old Style" w:hAnsi="Calibri" w:cs="Calibri"/>
              </w:rPr>
              <w:t>D</w:t>
            </w:r>
            <w:r w:rsidRPr="000F2886">
              <w:rPr>
                <w:rFonts w:ascii="Calibri" w:eastAsia="Bookman Old Style" w:hAnsi="Calibri" w:cs="Calibri"/>
                <w:spacing w:val="1"/>
              </w:rPr>
              <w:t>u</w:t>
            </w:r>
            <w:r w:rsidRPr="000F2886">
              <w:rPr>
                <w:rFonts w:ascii="Calibri" w:eastAsia="Bookman Old Style" w:hAnsi="Calibri" w:cs="Calibri"/>
                <w:spacing w:val="-1"/>
              </w:rPr>
              <w:t>rat</w:t>
            </w:r>
            <w:r w:rsidRPr="000F2886">
              <w:rPr>
                <w:rFonts w:ascii="Calibri" w:eastAsia="Bookman Old Style" w:hAnsi="Calibri" w:cs="Calibri"/>
              </w:rPr>
              <w:t>ion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E9C76" w14:textId="37BEB030" w:rsidR="00F60129" w:rsidRPr="0004760B" w:rsidRDefault="00F60129" w:rsidP="00F60129">
            <w:pPr>
              <w:spacing w:after="0" w:line="256" w:lineRule="exact"/>
              <w:ind w:left="100" w:right="-20"/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</w:pPr>
            <w:r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  <w:t>M</w:t>
            </w:r>
            <w:r w:rsidRPr="006504D5"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  <w:t>onth / year – month / year</w:t>
            </w:r>
            <w:r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  <w:t>, number</w:t>
            </w:r>
            <w:r w:rsidRPr="006504D5"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  <w:t xml:space="preserve"> of full years and months</w:t>
            </w:r>
            <w:r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  <w:t xml:space="preserve">. </w:t>
            </w:r>
            <w:r w:rsidRPr="00623418"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  <w:t>If Aurora funds are to be applied to an ongoing project, indicate a period during which the funds will be utilized as well as the overall timeframe of the project.</w:t>
            </w:r>
          </w:p>
        </w:tc>
      </w:tr>
      <w:tr w:rsidR="00F60129" w:rsidRPr="00C52D74" w14:paraId="6DCF751E" w14:textId="77777777" w:rsidTr="00183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EC282" w14:textId="6E6B0AEB" w:rsidR="00F60129" w:rsidRPr="000F2886" w:rsidRDefault="00F60129" w:rsidP="00F60129">
            <w:pPr>
              <w:spacing w:after="0" w:line="256" w:lineRule="exact"/>
              <w:ind w:left="100" w:right="-20"/>
              <w:rPr>
                <w:rFonts w:ascii="Calibri" w:eastAsia="Bookman Old Style" w:hAnsi="Calibri" w:cs="Calibri"/>
              </w:rPr>
            </w:pPr>
            <w:r>
              <w:rPr>
                <w:rFonts w:ascii="Calibri" w:eastAsia="Bookman Old Style" w:hAnsi="Calibri" w:cs="Calibri"/>
              </w:rPr>
              <w:t>Budget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F1C1" w14:textId="0DDA652B" w:rsidR="00F60129" w:rsidRPr="006504D5" w:rsidRDefault="00F60129" w:rsidP="00F60129">
            <w:pPr>
              <w:spacing w:after="0" w:line="256" w:lineRule="exact"/>
              <w:ind w:left="100" w:right="-20"/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</w:pPr>
            <w:r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  <w:t xml:space="preserve">Overall budget of the project </w:t>
            </w:r>
            <w:r w:rsidRPr="006B168D"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  <w:t xml:space="preserve">(US$) </w:t>
            </w:r>
            <w:r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  <w:t xml:space="preserve">and Aurora’s </w:t>
            </w:r>
            <w:r w:rsidRPr="002F0731"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  <w:t xml:space="preserve">share of the </w:t>
            </w:r>
            <w:r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  <w:t>overall</w:t>
            </w:r>
            <w:r w:rsidRPr="002F0731"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  <w:t xml:space="preserve"> budget</w:t>
            </w:r>
            <w:r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  <w:t xml:space="preserve"> </w:t>
            </w:r>
            <w:r w:rsidRPr="002F0731"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  <w:t>(</w:t>
            </w:r>
            <w:r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  <w:t xml:space="preserve">in </w:t>
            </w:r>
            <w:r w:rsidRPr="002F0731"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  <w:t>US$</w:t>
            </w:r>
            <w:r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  <w:t xml:space="preserve"> and %</w:t>
            </w:r>
            <w:r w:rsidRPr="002F0731"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  <w:t>)</w:t>
            </w:r>
            <w:r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  <w:t>.</w:t>
            </w:r>
          </w:p>
        </w:tc>
      </w:tr>
      <w:tr w:rsidR="00371898" w:rsidRPr="00C52D74" w14:paraId="1D2345CE" w14:textId="77777777" w:rsidTr="00183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A097" w14:textId="4053D157" w:rsidR="00371898" w:rsidRPr="00371898" w:rsidRDefault="00371898" w:rsidP="00371898">
            <w:pPr>
              <w:spacing w:after="0" w:line="256" w:lineRule="exact"/>
              <w:ind w:left="100" w:right="-20"/>
              <w:rPr>
                <w:rFonts w:ascii="Calibri" w:eastAsia="Bookman Old Style" w:hAnsi="Calibri" w:cs="Calibri"/>
                <w:bCs/>
              </w:rPr>
            </w:pPr>
            <w:r w:rsidRPr="00371898">
              <w:rPr>
                <w:rFonts w:ascii="Calibri" w:hAnsi="Calibri" w:cs="Calibri"/>
                <w:bCs/>
              </w:rPr>
              <w:t xml:space="preserve">Payment </w:t>
            </w:r>
            <w:r w:rsidR="006B168D">
              <w:rPr>
                <w:rFonts w:ascii="Calibri" w:hAnsi="Calibri" w:cs="Calibri"/>
                <w:bCs/>
              </w:rPr>
              <w:t>S</w:t>
            </w:r>
            <w:r w:rsidRPr="00371898">
              <w:rPr>
                <w:rFonts w:ascii="Calibri" w:hAnsi="Calibri" w:cs="Calibri"/>
                <w:bCs/>
              </w:rPr>
              <w:t>chedule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8E42" w14:textId="66CBCBFC" w:rsidR="00371898" w:rsidRPr="006504D5" w:rsidRDefault="00371898" w:rsidP="00371898">
            <w:pPr>
              <w:spacing w:after="0" w:line="256" w:lineRule="exact"/>
              <w:ind w:left="100" w:right="-20"/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</w:pPr>
            <w:r w:rsidRPr="00371898"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  <w:t>When and in what installments will Aurora funds be transferred to the project</w:t>
            </w:r>
            <w:r w:rsidR="00F31A9B">
              <w:rPr>
                <w:rFonts w:ascii="Calibri" w:eastAsia="Bookman Old Style" w:hAnsi="Calibri" w:cs="Calibri"/>
                <w:color w:val="808080" w:themeColor="background1" w:themeShade="80"/>
                <w:spacing w:val="-1"/>
              </w:rPr>
              <w:t>.</w:t>
            </w:r>
          </w:p>
        </w:tc>
      </w:tr>
    </w:tbl>
    <w:p w14:paraId="63E657DF" w14:textId="77777777" w:rsidR="0038729F" w:rsidRDefault="0038729F"/>
    <w:tbl>
      <w:tblPr>
        <w:tblW w:w="10348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371898" w:rsidRPr="00C52D74" w14:paraId="57750D2E" w14:textId="77777777" w:rsidTr="003A4E94">
        <w:trPr>
          <w:trHeight w:val="60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2FDA379" w14:textId="5F83B840" w:rsidR="00371898" w:rsidRPr="00AF1204" w:rsidRDefault="00371898" w:rsidP="00010BBA">
            <w:pPr>
              <w:widowControl w:val="0"/>
              <w:spacing w:after="0" w:line="256" w:lineRule="exact"/>
              <w:ind w:left="144"/>
              <w:rPr>
                <w:rFonts w:ascii="Calibri" w:eastAsia="Bookman Old Style" w:hAnsi="Calibri" w:cs="Calibri"/>
                <w:b/>
                <w:bCs/>
              </w:rPr>
            </w:pPr>
            <w:r>
              <w:rPr>
                <w:rFonts w:ascii="Calibri" w:eastAsia="Bookman Old Style" w:hAnsi="Calibri" w:cs="Calibri"/>
                <w:b/>
                <w:bCs/>
              </w:rPr>
              <w:t>PROJECT SUMMARY</w:t>
            </w:r>
          </w:p>
        </w:tc>
      </w:tr>
      <w:tr w:rsidR="00371898" w:rsidRPr="00C52D74" w14:paraId="74F18490" w14:textId="77777777" w:rsidTr="00F31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0A4F3" w14:textId="1D28BA82" w:rsidR="00371898" w:rsidRDefault="002C6E11" w:rsidP="00371898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spacing w:after="0" w:line="276" w:lineRule="auto"/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P</w:t>
            </w:r>
            <w:r w:rsidR="00371898">
              <w:rPr>
                <w:rFonts w:ascii="Calibri" w:hAnsi="Calibri" w:cs="Calibri"/>
                <w:color w:val="808080" w:themeColor="background1" w:themeShade="80"/>
              </w:rPr>
              <w:t>rovide the g</w:t>
            </w:r>
            <w:r w:rsidR="00371898" w:rsidRPr="00462BF4">
              <w:rPr>
                <w:rFonts w:ascii="Calibri" w:hAnsi="Calibri" w:cs="Calibri"/>
                <w:color w:val="808080" w:themeColor="background1" w:themeShade="80"/>
              </w:rPr>
              <w:t xml:space="preserve">eneral overview, humanitarian context, </w:t>
            </w:r>
            <w:proofErr w:type="gramStart"/>
            <w:r w:rsidR="00371898" w:rsidRPr="00462BF4">
              <w:rPr>
                <w:rFonts w:ascii="Calibri" w:hAnsi="Calibri" w:cs="Calibri"/>
                <w:color w:val="808080" w:themeColor="background1" w:themeShade="80"/>
              </w:rPr>
              <w:t>background</w:t>
            </w:r>
            <w:proofErr w:type="gramEnd"/>
            <w:r w:rsidR="00371898" w:rsidRPr="00462BF4">
              <w:rPr>
                <w:rFonts w:ascii="Calibri" w:hAnsi="Calibri" w:cs="Calibri"/>
                <w:color w:val="808080" w:themeColor="background1" w:themeShade="80"/>
              </w:rPr>
              <w:t xml:space="preserve"> and justification of the project</w:t>
            </w:r>
            <w:r w:rsidR="00371898">
              <w:rPr>
                <w:rFonts w:ascii="Calibri" w:hAnsi="Calibri" w:cs="Calibri"/>
                <w:color w:val="808080" w:themeColor="background1" w:themeShade="80"/>
              </w:rPr>
              <w:t>.</w:t>
            </w:r>
          </w:p>
          <w:p w14:paraId="66E832CB" w14:textId="3E7EFC2E" w:rsidR="00F31A9B" w:rsidRPr="00F31A9B" w:rsidRDefault="00371898" w:rsidP="00F31A9B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spacing w:after="0" w:line="276" w:lineRule="auto"/>
              <w:rPr>
                <w:rFonts w:ascii="Calibri" w:hAnsi="Calibri" w:cs="Calibri"/>
                <w:color w:val="808080" w:themeColor="background1" w:themeShade="80"/>
              </w:rPr>
            </w:pPr>
            <w:r w:rsidRPr="00477E7E">
              <w:rPr>
                <w:rFonts w:ascii="Calibri" w:hAnsi="Calibri" w:cs="Calibri"/>
                <w:color w:val="808080" w:themeColor="background1" w:themeShade="80"/>
              </w:rPr>
              <w:t>Write about the objectives</w:t>
            </w:r>
            <w:r w:rsidR="006F253D">
              <w:rPr>
                <w:rFonts w:ascii="Calibri" w:hAnsi="Calibri" w:cs="Calibri"/>
                <w:color w:val="808080" w:themeColor="background1" w:themeShade="80"/>
              </w:rPr>
              <w:t xml:space="preserve">, </w:t>
            </w:r>
            <w:r w:rsidRPr="00477E7E">
              <w:rPr>
                <w:rFonts w:ascii="Calibri" w:hAnsi="Calibri" w:cs="Calibri"/>
                <w:color w:val="808080" w:themeColor="background1" w:themeShade="80"/>
              </w:rPr>
              <w:t>KPIs</w:t>
            </w:r>
            <w:r w:rsidR="00FB4153">
              <w:rPr>
                <w:rFonts w:ascii="Calibri" w:hAnsi="Calibri" w:cs="Calibri"/>
                <w:color w:val="808080" w:themeColor="background1" w:themeShade="80"/>
              </w:rPr>
              <w:t xml:space="preserve"> and </w:t>
            </w:r>
            <w:r w:rsidR="006F253D">
              <w:rPr>
                <w:rFonts w:ascii="Calibri" w:hAnsi="Calibri" w:cs="Calibri"/>
                <w:color w:val="808080" w:themeColor="background1" w:themeShade="80"/>
              </w:rPr>
              <w:t xml:space="preserve">planned milestones </w:t>
            </w:r>
            <w:r w:rsidRPr="00477E7E">
              <w:rPr>
                <w:rFonts w:ascii="Calibri" w:hAnsi="Calibri" w:cs="Calibri"/>
                <w:color w:val="808080" w:themeColor="background1" w:themeShade="80"/>
              </w:rPr>
              <w:t>of the project.</w:t>
            </w:r>
          </w:p>
        </w:tc>
      </w:tr>
    </w:tbl>
    <w:p w14:paraId="1A6A6447" w14:textId="01A17BD7" w:rsidR="0090462C" w:rsidRDefault="0090462C"/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7A4549" w:rsidRPr="009217AE" w14:paraId="107AA1F5" w14:textId="77777777" w:rsidTr="00F77DC1">
        <w:trPr>
          <w:trHeight w:val="60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7158ACC" w14:textId="5F6A0335" w:rsidR="007A4549" w:rsidRPr="00F2516A" w:rsidRDefault="007A4549" w:rsidP="00F77DC1">
            <w:pPr>
              <w:tabs>
                <w:tab w:val="left" w:pos="3480"/>
              </w:tabs>
              <w:spacing w:after="0" w:line="256" w:lineRule="exact"/>
              <w:ind w:left="100" w:right="-20"/>
              <w:rPr>
                <w:rFonts w:ascii="Calibri" w:eastAsia="Bookman Old Style" w:hAnsi="Calibri" w:cs="Calibri"/>
                <w:b/>
                <w:bCs/>
              </w:rPr>
            </w:pPr>
            <w:r>
              <w:rPr>
                <w:rFonts w:ascii="Calibri" w:eastAsia="Bookman Old Style" w:hAnsi="Calibri" w:cs="Calibri"/>
                <w:b/>
                <w:bCs/>
              </w:rPr>
              <w:t>DETAILED EXPENSES</w:t>
            </w:r>
            <w:r w:rsidRPr="00F2516A">
              <w:rPr>
                <w:rFonts w:ascii="Calibri" w:eastAsia="Bookman Old Style" w:hAnsi="Calibri" w:cs="Calibri"/>
                <w:b/>
                <w:bCs/>
              </w:rPr>
              <w:t xml:space="preserve"> </w:t>
            </w:r>
            <w:r w:rsidR="00920E2A">
              <w:rPr>
                <w:rFonts w:ascii="Calibri" w:eastAsia="Bookman Old Style" w:hAnsi="Calibri" w:cs="Calibri"/>
                <w:b/>
                <w:bCs/>
              </w:rPr>
              <w:t xml:space="preserve">AND </w:t>
            </w:r>
            <w:r w:rsidRPr="00F2516A">
              <w:rPr>
                <w:rFonts w:ascii="Calibri" w:eastAsia="Bookman Old Style" w:hAnsi="Calibri" w:cs="Calibri"/>
                <w:b/>
                <w:bCs/>
              </w:rPr>
              <w:t>COST EFFECTIVENESS</w:t>
            </w:r>
          </w:p>
        </w:tc>
      </w:tr>
      <w:tr w:rsidR="007A4549" w:rsidRPr="00E552FA" w14:paraId="17E55345" w14:textId="77777777" w:rsidTr="003568DB">
        <w:trPr>
          <w:trHeight w:val="91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D9836" w14:textId="7A962C3A" w:rsidR="007A4549" w:rsidRPr="003568DB" w:rsidRDefault="007A4549" w:rsidP="003568DB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spacing w:after="0" w:line="276" w:lineRule="auto"/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P</w:t>
            </w:r>
            <w:r w:rsidRPr="00F2516A">
              <w:rPr>
                <w:rFonts w:ascii="Calibri" w:hAnsi="Calibri" w:cs="Calibri"/>
                <w:color w:val="808080" w:themeColor="background1" w:themeShade="80"/>
              </w:rPr>
              <w:t xml:space="preserve">rovide detailed breakdown of the </w:t>
            </w:r>
            <w:r>
              <w:rPr>
                <w:rFonts w:ascii="Calibri" w:hAnsi="Calibri" w:cs="Calibri"/>
                <w:color w:val="808080" w:themeColor="background1" w:themeShade="80"/>
              </w:rPr>
              <w:t xml:space="preserve">project’s </w:t>
            </w:r>
            <w:r w:rsidRPr="00F2516A">
              <w:rPr>
                <w:rFonts w:ascii="Calibri" w:hAnsi="Calibri" w:cs="Calibri"/>
                <w:color w:val="808080" w:themeColor="background1" w:themeShade="80"/>
              </w:rPr>
              <w:t>budget including administrative</w:t>
            </w:r>
            <w:r>
              <w:rPr>
                <w:rFonts w:ascii="Calibri" w:hAnsi="Calibri" w:cs="Calibri"/>
                <w:color w:val="808080" w:themeColor="background1" w:themeShade="80"/>
              </w:rPr>
              <w:t>, monitoring and evaluation</w:t>
            </w:r>
            <w:r w:rsidRPr="00F2516A">
              <w:rPr>
                <w:rFonts w:ascii="Calibri" w:hAnsi="Calibri" w:cs="Calibri"/>
                <w:color w:val="808080" w:themeColor="background1" w:themeShade="80"/>
              </w:rPr>
              <w:t xml:space="preserve"> costs.</w:t>
            </w:r>
          </w:p>
        </w:tc>
      </w:tr>
    </w:tbl>
    <w:p w14:paraId="11F2656E" w14:textId="1B29DBB8" w:rsidR="0038729F" w:rsidRDefault="0038729F"/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371898" w:rsidRPr="00C52D74" w14:paraId="48852FDB" w14:textId="77777777" w:rsidTr="0002571B">
        <w:trPr>
          <w:trHeight w:val="60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66B96CD" w14:textId="453A1091" w:rsidR="00371898" w:rsidRPr="00520C96" w:rsidRDefault="00EB1662" w:rsidP="00371898">
            <w:pPr>
              <w:tabs>
                <w:tab w:val="left" w:pos="3480"/>
              </w:tabs>
              <w:spacing w:after="0" w:line="256" w:lineRule="exact"/>
              <w:ind w:left="100" w:right="-20"/>
              <w:rPr>
                <w:rFonts w:ascii="Calibri" w:eastAsia="Bookman Old Style" w:hAnsi="Calibri" w:cs="Calibri"/>
                <w:b/>
                <w:bCs/>
                <w:highlight w:val="yellow"/>
              </w:rPr>
            </w:pPr>
            <w:r w:rsidRPr="00520C96">
              <w:rPr>
                <w:rFonts w:ascii="Calibri" w:eastAsia="Bookman Old Style" w:hAnsi="Calibri" w:cs="Calibri"/>
                <w:b/>
                <w:bCs/>
              </w:rPr>
              <w:t>AFFECTED PERSONS</w:t>
            </w:r>
          </w:p>
        </w:tc>
      </w:tr>
      <w:tr w:rsidR="00023D42" w:rsidRPr="00C52D74" w14:paraId="00B1F5B5" w14:textId="77777777" w:rsidTr="00BC0D5E">
        <w:trPr>
          <w:trHeight w:val="503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CC92A" w14:textId="4CACB8B6" w:rsidR="00EE70A4" w:rsidRPr="00EE70A4" w:rsidRDefault="00F35E8A" w:rsidP="00EE70A4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spacing w:after="0" w:line="276" w:lineRule="auto"/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In the table below, p</w:t>
            </w:r>
            <w:r w:rsidR="00272251" w:rsidRPr="00EE70A4">
              <w:rPr>
                <w:rFonts w:ascii="Calibri" w:hAnsi="Calibri" w:cs="Calibri"/>
                <w:color w:val="808080" w:themeColor="background1" w:themeShade="80"/>
              </w:rPr>
              <w:t>rovide</w:t>
            </w:r>
            <w:r w:rsidR="00023D42" w:rsidRPr="00EE70A4">
              <w:rPr>
                <w:rFonts w:ascii="Calibri" w:hAnsi="Calibri" w:cs="Calibri"/>
                <w:color w:val="808080" w:themeColor="background1" w:themeShade="80"/>
              </w:rPr>
              <w:t xml:space="preserve"> the number of </w:t>
            </w:r>
            <w:r w:rsidR="0038729F">
              <w:rPr>
                <w:rFonts w:ascii="Calibri" w:hAnsi="Calibri" w:cs="Calibri"/>
                <w:color w:val="808080" w:themeColor="background1" w:themeShade="80"/>
              </w:rPr>
              <w:t>expected project beneficiaries</w:t>
            </w:r>
            <w:r w:rsidR="00023D42" w:rsidRPr="00EE70A4">
              <w:rPr>
                <w:rFonts w:ascii="Calibri" w:hAnsi="Calibri" w:cs="Calibri"/>
                <w:color w:val="808080" w:themeColor="background1" w:themeShade="80"/>
              </w:rPr>
              <w:t xml:space="preserve">, disaggregated by gender </w:t>
            </w:r>
            <w:r w:rsidR="00272251" w:rsidRPr="00EE70A4">
              <w:rPr>
                <w:rFonts w:ascii="Calibri" w:hAnsi="Calibri" w:cs="Calibri"/>
                <w:color w:val="808080" w:themeColor="background1" w:themeShade="80"/>
              </w:rPr>
              <w:t>and</w:t>
            </w:r>
            <w:r w:rsidR="00023D42" w:rsidRPr="00EE70A4">
              <w:rPr>
                <w:rFonts w:ascii="Calibri" w:hAnsi="Calibri" w:cs="Calibri"/>
                <w:color w:val="808080" w:themeColor="background1" w:themeShade="80"/>
              </w:rPr>
              <w:t xml:space="preserve"> age</w:t>
            </w:r>
            <w:r w:rsidR="00272251" w:rsidRPr="00EE70A4">
              <w:rPr>
                <w:rFonts w:ascii="Calibri" w:hAnsi="Calibri" w:cs="Calibri"/>
                <w:color w:val="808080" w:themeColor="background1" w:themeShade="80"/>
              </w:rPr>
              <w:t xml:space="preserve">. </w:t>
            </w:r>
          </w:p>
          <w:p w14:paraId="6EBE1937" w14:textId="3EA154A2" w:rsidR="00272251" w:rsidRDefault="00B20824" w:rsidP="00EE70A4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spacing w:after="0" w:line="276" w:lineRule="auto"/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M</w:t>
            </w:r>
            <w:r w:rsidR="00272251" w:rsidRPr="00EE70A4">
              <w:rPr>
                <w:rFonts w:ascii="Calibri" w:hAnsi="Calibri" w:cs="Calibri"/>
                <w:color w:val="808080" w:themeColor="background1" w:themeShade="80"/>
              </w:rPr>
              <w:t xml:space="preserve">ake sure to provide the number of indirect beneficiaries </w:t>
            </w:r>
            <w:r w:rsidR="0038729F">
              <w:rPr>
                <w:rFonts w:ascii="Calibri" w:hAnsi="Calibri" w:cs="Calibri"/>
                <w:color w:val="808080" w:themeColor="background1" w:themeShade="80"/>
              </w:rPr>
              <w:t xml:space="preserve">as well, </w:t>
            </w:r>
            <w:r w:rsidR="00272251" w:rsidRPr="00EE70A4">
              <w:rPr>
                <w:rFonts w:ascii="Calibri" w:hAnsi="Calibri" w:cs="Calibri"/>
                <w:color w:val="808080" w:themeColor="background1" w:themeShade="80"/>
              </w:rPr>
              <w:t>mentioning how you arrived at that number and how indirect beneficiaries relate to direct ones.</w:t>
            </w:r>
            <w:r w:rsidR="00EE70A4">
              <w:rPr>
                <w:rFonts w:ascii="Calibri" w:hAnsi="Calibri" w:cs="Calibri"/>
                <w:color w:val="808080" w:themeColor="background1" w:themeShade="80"/>
              </w:rPr>
              <w:t xml:space="preserve"> </w:t>
            </w:r>
            <w:r w:rsidR="00272251" w:rsidRPr="00EE70A4">
              <w:rPr>
                <w:rFonts w:ascii="Calibri" w:hAnsi="Calibri" w:cs="Calibri"/>
                <w:color w:val="808080" w:themeColor="background1" w:themeShade="80"/>
              </w:rPr>
              <w:t>Indirect beneficiaries are those who do not receive direct targeted assistance or have no direct link with the activities but who could potentially benefit from the activit</w:t>
            </w:r>
            <w:r w:rsidR="00FE1548">
              <w:rPr>
                <w:rFonts w:ascii="Calibri" w:hAnsi="Calibri" w:cs="Calibri"/>
                <w:color w:val="808080" w:themeColor="background1" w:themeShade="80"/>
              </w:rPr>
              <w:t>ies</w:t>
            </w:r>
            <w:r w:rsidR="00272251" w:rsidRPr="00EE70A4">
              <w:rPr>
                <w:rFonts w:ascii="Calibri" w:hAnsi="Calibri" w:cs="Calibri"/>
                <w:color w:val="808080" w:themeColor="background1" w:themeShade="80"/>
              </w:rPr>
              <w:t xml:space="preserve"> via the direct beneficiaries</w:t>
            </w:r>
            <w:r w:rsidR="00FE1548">
              <w:rPr>
                <w:rFonts w:ascii="Calibri" w:hAnsi="Calibri" w:cs="Calibri"/>
                <w:color w:val="808080" w:themeColor="background1" w:themeShade="80"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Y="512"/>
              <w:tblOverlap w:val="never"/>
              <w:tblW w:w="9887" w:type="dxa"/>
              <w:tblLayout w:type="fixed"/>
              <w:tblLook w:val="04A0" w:firstRow="1" w:lastRow="0" w:firstColumn="1" w:lastColumn="0" w:noHBand="0" w:noVBand="1"/>
            </w:tblPr>
            <w:tblGrid>
              <w:gridCol w:w="1976"/>
              <w:gridCol w:w="1976"/>
              <w:gridCol w:w="1979"/>
              <w:gridCol w:w="1977"/>
              <w:gridCol w:w="1979"/>
            </w:tblGrid>
            <w:tr w:rsidR="00FE1548" w:rsidRPr="00EE70A4" w14:paraId="0404DADB" w14:textId="77777777" w:rsidTr="00231851">
              <w:trPr>
                <w:trHeight w:val="282"/>
              </w:trPr>
              <w:tc>
                <w:tcPr>
                  <w:tcW w:w="1976" w:type="dxa"/>
                  <w:vMerge w:val="restart"/>
                  <w:vAlign w:val="center"/>
                </w:tcPr>
                <w:p w14:paraId="3D030D78" w14:textId="77777777" w:rsidR="00FE1548" w:rsidRPr="00EE70A4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ascii="Calibri" w:eastAsia="Bookman Old Style" w:hAnsi="Calibri" w:cs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E70A4">
                    <w:rPr>
                      <w:rFonts w:ascii="Calibri" w:eastAsia="Bookman Old Style" w:hAnsi="Calibri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>Age group</w:t>
                  </w:r>
                </w:p>
              </w:tc>
              <w:tc>
                <w:tcPr>
                  <w:tcW w:w="3955" w:type="dxa"/>
                  <w:gridSpan w:val="2"/>
                  <w:vAlign w:val="center"/>
                </w:tcPr>
                <w:p w14:paraId="39288BD0" w14:textId="77777777" w:rsidR="00FE1548" w:rsidRPr="00EE70A4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ascii="Calibri" w:eastAsia="Bookman Old Style" w:hAnsi="Calibri" w:cs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E70A4">
                    <w:rPr>
                      <w:rFonts w:ascii="Calibri" w:eastAsia="Bookman Old Style" w:hAnsi="Calibri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3956" w:type="dxa"/>
                  <w:gridSpan w:val="2"/>
                  <w:vAlign w:val="center"/>
                </w:tcPr>
                <w:p w14:paraId="63886E85" w14:textId="77777777" w:rsidR="00FE1548" w:rsidRPr="00EE70A4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ascii="Calibri" w:eastAsia="Bookman Old Style" w:hAnsi="Calibri" w:cs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E70A4">
                    <w:rPr>
                      <w:rFonts w:ascii="Calibri" w:eastAsia="Bookman Old Style" w:hAnsi="Calibri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>Female</w:t>
                  </w:r>
                </w:p>
              </w:tc>
            </w:tr>
            <w:tr w:rsidR="00FE1548" w:rsidRPr="00EE70A4" w14:paraId="399D954F" w14:textId="77777777" w:rsidTr="00231851">
              <w:trPr>
                <w:trHeight w:val="282"/>
              </w:trPr>
              <w:tc>
                <w:tcPr>
                  <w:tcW w:w="1976" w:type="dxa"/>
                  <w:vMerge/>
                </w:tcPr>
                <w:p w14:paraId="494CC4AC" w14:textId="77777777" w:rsidR="00FE1548" w:rsidRPr="00EE70A4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6" w:type="dxa"/>
                  <w:vAlign w:val="center"/>
                </w:tcPr>
                <w:p w14:paraId="2121CE68" w14:textId="77777777" w:rsidR="00FE1548" w:rsidRPr="00EE70A4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E70A4"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  <w:t>Benefit directly</w:t>
                  </w:r>
                </w:p>
              </w:tc>
              <w:tc>
                <w:tcPr>
                  <w:tcW w:w="1979" w:type="dxa"/>
                  <w:vAlign w:val="center"/>
                </w:tcPr>
                <w:p w14:paraId="28F8300B" w14:textId="77777777" w:rsidR="00FE1548" w:rsidRPr="00EE70A4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E70A4"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  <w:t>Benefit indirectly</w:t>
                  </w:r>
                </w:p>
              </w:tc>
              <w:tc>
                <w:tcPr>
                  <w:tcW w:w="1977" w:type="dxa"/>
                  <w:vAlign w:val="center"/>
                </w:tcPr>
                <w:p w14:paraId="5457DBAE" w14:textId="77777777" w:rsidR="00FE1548" w:rsidRPr="00EE70A4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E70A4"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  <w:t>Benefit directly</w:t>
                  </w:r>
                </w:p>
              </w:tc>
              <w:tc>
                <w:tcPr>
                  <w:tcW w:w="1979" w:type="dxa"/>
                  <w:vAlign w:val="center"/>
                </w:tcPr>
                <w:p w14:paraId="49937934" w14:textId="77777777" w:rsidR="00FE1548" w:rsidRPr="00EE70A4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E70A4"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  <w:t>Benefit indirectly</w:t>
                  </w:r>
                </w:p>
              </w:tc>
            </w:tr>
            <w:tr w:rsidR="00FE1548" w:rsidRPr="00EE70A4" w14:paraId="641652CC" w14:textId="77777777" w:rsidTr="00231851">
              <w:trPr>
                <w:trHeight w:val="179"/>
              </w:trPr>
              <w:tc>
                <w:tcPr>
                  <w:tcW w:w="1976" w:type="dxa"/>
                </w:tcPr>
                <w:p w14:paraId="6D75D43C" w14:textId="77777777" w:rsidR="00FE1548" w:rsidRPr="00195F1D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rPr>
                      <w:rFonts w:ascii="Calibri" w:eastAsia="Bookman Old Style" w:hAnsi="Calibri" w:cs="Calibri"/>
                      <w:color w:val="FF0000"/>
                      <w:sz w:val="20"/>
                      <w:szCs w:val="20"/>
                    </w:rPr>
                  </w:pPr>
                  <w:r w:rsidRPr="00786067"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  <w:t xml:space="preserve">Children and youth (0-24 </w:t>
                  </w:r>
                  <w:proofErr w:type="spellStart"/>
                  <w:r w:rsidRPr="00786067"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  <w:t>y.o</w:t>
                  </w:r>
                  <w:proofErr w:type="spellEnd"/>
                  <w:r w:rsidRPr="00786067"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976" w:type="dxa"/>
                </w:tcPr>
                <w:p w14:paraId="5C5BE826" w14:textId="77777777" w:rsidR="00FE1548" w:rsidRPr="00EE70A4" w:rsidRDefault="00FE1548" w:rsidP="00FE1548">
                  <w:pPr>
                    <w:tabs>
                      <w:tab w:val="left" w:pos="3480"/>
                    </w:tabs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vMerge w:val="restart"/>
                  <w:vAlign w:val="center"/>
                </w:tcPr>
                <w:p w14:paraId="4CE5D870" w14:textId="77777777" w:rsidR="00FE1548" w:rsidRPr="00EE70A4" w:rsidRDefault="00FE1548" w:rsidP="00FE1548">
                  <w:pPr>
                    <w:tabs>
                      <w:tab w:val="left" w:pos="3480"/>
                    </w:tabs>
                    <w:jc w:val="center"/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14:paraId="28AD2A57" w14:textId="77777777" w:rsidR="00FE1548" w:rsidRPr="00EE70A4" w:rsidRDefault="00FE1548" w:rsidP="00FE1548">
                  <w:pPr>
                    <w:tabs>
                      <w:tab w:val="left" w:pos="3480"/>
                    </w:tabs>
                    <w:jc w:val="center"/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vMerge w:val="restart"/>
                  <w:vAlign w:val="center"/>
                </w:tcPr>
                <w:p w14:paraId="163E036E" w14:textId="77777777" w:rsidR="00FE1548" w:rsidRPr="00EE70A4" w:rsidRDefault="00FE1548" w:rsidP="00FE1548">
                  <w:pPr>
                    <w:tabs>
                      <w:tab w:val="left" w:pos="3480"/>
                    </w:tabs>
                    <w:jc w:val="center"/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E1548" w:rsidRPr="00EE70A4" w14:paraId="37CAC2AB" w14:textId="77777777" w:rsidTr="00231851">
              <w:trPr>
                <w:trHeight w:val="269"/>
              </w:trPr>
              <w:tc>
                <w:tcPr>
                  <w:tcW w:w="1976" w:type="dxa"/>
                </w:tcPr>
                <w:p w14:paraId="47735305" w14:textId="77777777" w:rsidR="00FE1548" w:rsidRPr="00195F1D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rPr>
                      <w:rFonts w:ascii="Calibri" w:eastAsia="Bookman Old Style" w:hAnsi="Calibri" w:cs="Calibri"/>
                      <w:color w:val="FF0000"/>
                      <w:sz w:val="20"/>
                      <w:szCs w:val="20"/>
                    </w:rPr>
                  </w:pPr>
                  <w:r w:rsidRPr="00786067"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  <w:t>Adults</w:t>
                  </w:r>
                  <w:r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  <w:t xml:space="preserve"> and elderly</w:t>
                  </w:r>
                  <w:r w:rsidRPr="00786067"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  <w:t xml:space="preserve"> (25+ </w:t>
                  </w:r>
                  <w:proofErr w:type="spellStart"/>
                  <w:r w:rsidRPr="00786067"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  <w:t>y.o</w:t>
                  </w:r>
                  <w:proofErr w:type="spellEnd"/>
                  <w:r w:rsidRPr="00786067"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976" w:type="dxa"/>
                </w:tcPr>
                <w:p w14:paraId="2E44CAC6" w14:textId="77777777" w:rsidR="00FE1548" w:rsidRPr="00EE70A4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vMerge/>
                  <w:vAlign w:val="center"/>
                </w:tcPr>
                <w:p w14:paraId="2023CD3F" w14:textId="77777777" w:rsidR="00FE1548" w:rsidRPr="00EE70A4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14:paraId="1885B006" w14:textId="77777777" w:rsidR="00FE1548" w:rsidRPr="00EE70A4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vMerge/>
                  <w:vAlign w:val="center"/>
                </w:tcPr>
                <w:p w14:paraId="5BBE8A41" w14:textId="77777777" w:rsidR="00FE1548" w:rsidRPr="00EE70A4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E1548" w:rsidRPr="00EE70A4" w14:paraId="2FD02177" w14:textId="77777777" w:rsidTr="00231851">
              <w:trPr>
                <w:trHeight w:val="269"/>
              </w:trPr>
              <w:tc>
                <w:tcPr>
                  <w:tcW w:w="1976" w:type="dxa"/>
                </w:tcPr>
                <w:p w14:paraId="789AF8E7" w14:textId="77777777" w:rsidR="00FE1548" w:rsidRPr="00F35E8A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rPr>
                      <w:rFonts w:ascii="Calibri" w:eastAsia="Bookman Old Style" w:hAnsi="Calibri" w:cs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35E8A">
                    <w:rPr>
                      <w:rFonts w:ascii="Calibri" w:eastAsia="Bookman Old Style" w:hAnsi="Calibri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>Current or final total</w:t>
                  </w:r>
                </w:p>
              </w:tc>
              <w:tc>
                <w:tcPr>
                  <w:tcW w:w="1976" w:type="dxa"/>
                </w:tcPr>
                <w:p w14:paraId="6C4BAD80" w14:textId="77777777" w:rsidR="00FE1548" w:rsidRPr="00EE70A4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vMerge/>
                  <w:vAlign w:val="center"/>
                </w:tcPr>
                <w:p w14:paraId="2E4C03CF" w14:textId="77777777" w:rsidR="00FE1548" w:rsidRPr="00EE70A4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14:paraId="353ADCDD" w14:textId="77777777" w:rsidR="00FE1548" w:rsidRPr="00EE70A4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vMerge/>
                  <w:vAlign w:val="center"/>
                </w:tcPr>
                <w:p w14:paraId="2E37DAC2" w14:textId="77777777" w:rsidR="00FE1548" w:rsidRPr="00EE70A4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E1548" w:rsidRPr="00EE70A4" w14:paraId="6D4454A4" w14:textId="77777777" w:rsidTr="00231851">
              <w:trPr>
                <w:trHeight w:val="269"/>
              </w:trPr>
              <w:tc>
                <w:tcPr>
                  <w:tcW w:w="1976" w:type="dxa"/>
                </w:tcPr>
                <w:p w14:paraId="5EA095AA" w14:textId="77777777" w:rsidR="00FE1548" w:rsidRPr="00F35E8A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rPr>
                      <w:rFonts w:ascii="Calibri" w:eastAsia="Bookman Old Style" w:hAnsi="Calibri" w:cs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35E8A">
                    <w:rPr>
                      <w:rFonts w:ascii="Calibri" w:eastAsia="Bookman Old Style" w:hAnsi="Calibri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>Target</w:t>
                  </w:r>
                </w:p>
              </w:tc>
              <w:tc>
                <w:tcPr>
                  <w:tcW w:w="1976" w:type="dxa"/>
                </w:tcPr>
                <w:p w14:paraId="519A86E1" w14:textId="77777777" w:rsidR="00FE1548" w:rsidRPr="00EE70A4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vAlign w:val="center"/>
                </w:tcPr>
                <w:p w14:paraId="303543B3" w14:textId="77777777" w:rsidR="00FE1548" w:rsidRPr="00EE70A4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14:paraId="0672FB54" w14:textId="77777777" w:rsidR="00FE1548" w:rsidRPr="00EE70A4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vAlign w:val="center"/>
                </w:tcPr>
                <w:p w14:paraId="04207C11" w14:textId="77777777" w:rsidR="00FE1548" w:rsidRPr="00EE70A4" w:rsidRDefault="00FE1548" w:rsidP="00FE1548">
                  <w:pPr>
                    <w:tabs>
                      <w:tab w:val="left" w:pos="3480"/>
                    </w:tabs>
                    <w:spacing w:line="256" w:lineRule="exact"/>
                    <w:ind w:right="-20"/>
                    <w:jc w:val="center"/>
                    <w:rPr>
                      <w:rFonts w:ascii="Calibri" w:eastAsia="Bookman Old Style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9A316E3" w14:textId="34A8E59E" w:rsidR="00023D42" w:rsidRPr="00404FE3" w:rsidRDefault="00023D42" w:rsidP="00231851">
            <w:pPr>
              <w:pStyle w:val="ListParagraph"/>
              <w:tabs>
                <w:tab w:val="left" w:pos="8112"/>
              </w:tabs>
              <w:spacing w:after="0" w:line="276" w:lineRule="auto"/>
              <w:rPr>
                <w:rFonts w:ascii="Calibri" w:hAnsi="Calibri" w:cs="Calibri"/>
                <w:color w:val="808080" w:themeColor="background1" w:themeShade="80"/>
              </w:rPr>
            </w:pPr>
          </w:p>
        </w:tc>
      </w:tr>
    </w:tbl>
    <w:p w14:paraId="2F46B9E7" w14:textId="77777777" w:rsidR="0038729F" w:rsidRDefault="0038729F"/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20591" w:rsidRPr="00C52D74" w14:paraId="339DC50D" w14:textId="77777777" w:rsidTr="00F77DC1">
        <w:trPr>
          <w:trHeight w:val="60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1EF4AF" w14:textId="77777777" w:rsidR="00120591" w:rsidRPr="00520C96" w:rsidRDefault="00120591" w:rsidP="00F77DC1">
            <w:pPr>
              <w:tabs>
                <w:tab w:val="left" w:pos="3480"/>
              </w:tabs>
              <w:spacing w:after="0" w:line="256" w:lineRule="exact"/>
              <w:ind w:left="100" w:right="-20"/>
              <w:rPr>
                <w:rFonts w:ascii="Calibri" w:eastAsia="Bookman Old Style" w:hAnsi="Calibri" w:cs="Calibri"/>
                <w:b/>
                <w:bCs/>
              </w:rPr>
            </w:pPr>
            <w:r w:rsidRPr="00013DB3">
              <w:rPr>
                <w:rFonts w:ascii="Calibri" w:eastAsia="Bookman Old Style" w:hAnsi="Calibri" w:cs="Calibri"/>
                <w:b/>
                <w:bCs/>
              </w:rPr>
              <w:t>VISIBILITY</w:t>
            </w:r>
          </w:p>
        </w:tc>
      </w:tr>
      <w:tr w:rsidR="00120591" w:rsidRPr="00C52D74" w14:paraId="0C7102A2" w14:textId="77777777" w:rsidTr="00B67A7F">
        <w:trPr>
          <w:trHeight w:val="121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20F76" w14:textId="66FAC4B5" w:rsidR="00120591" w:rsidRPr="000B25CD" w:rsidRDefault="00CA7B60" w:rsidP="00F77DC1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spacing w:after="0" w:line="276" w:lineRule="auto"/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We support you promoting A</w:t>
            </w:r>
            <w:r w:rsidR="00120591" w:rsidRPr="000B25CD">
              <w:rPr>
                <w:rFonts w:ascii="Calibri" w:hAnsi="Calibri" w:cs="Calibri"/>
                <w:color w:val="808080" w:themeColor="background1" w:themeShade="80"/>
              </w:rPr>
              <w:t>urora as a donor of the project</w:t>
            </w:r>
            <w:r>
              <w:rPr>
                <w:rFonts w:ascii="Calibri" w:hAnsi="Calibri" w:cs="Calibri"/>
                <w:color w:val="808080" w:themeColor="background1" w:themeShade="80"/>
              </w:rPr>
              <w:t xml:space="preserve"> and will be ready to share</w:t>
            </w:r>
            <w:r w:rsidR="00120591" w:rsidRPr="000B25CD">
              <w:rPr>
                <w:rFonts w:ascii="Calibri" w:hAnsi="Calibri" w:cs="Calibri"/>
                <w:color w:val="808080" w:themeColor="background1" w:themeShade="80"/>
              </w:rPr>
              <w:t xml:space="preserve"> our branding guidelines</w:t>
            </w:r>
            <w:r>
              <w:rPr>
                <w:rFonts w:ascii="Calibri" w:hAnsi="Calibri" w:cs="Calibri"/>
                <w:color w:val="808080" w:themeColor="background1" w:themeShade="80"/>
              </w:rPr>
              <w:t xml:space="preserve"> with you upon request.</w:t>
            </w:r>
          </w:p>
          <w:p w14:paraId="04C81F9A" w14:textId="4493EB92" w:rsidR="00120591" w:rsidRPr="00520C96" w:rsidRDefault="00120591" w:rsidP="00F77DC1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spacing w:after="0" w:line="276" w:lineRule="auto"/>
              <w:rPr>
                <w:rFonts w:ascii="Calibri" w:eastAsia="Bookman Old Style" w:hAnsi="Calibri" w:cs="Calibri"/>
                <w:b/>
                <w:bCs/>
              </w:rPr>
            </w:pPr>
            <w:r w:rsidRPr="00E4067D">
              <w:rPr>
                <w:rFonts w:ascii="Calibri" w:hAnsi="Calibri" w:cs="Calibri"/>
                <w:color w:val="808080" w:themeColor="background1" w:themeShade="80"/>
              </w:rPr>
              <w:t xml:space="preserve">Describe how </w:t>
            </w:r>
            <w:r>
              <w:rPr>
                <w:rFonts w:ascii="Calibri" w:hAnsi="Calibri" w:cs="Calibri"/>
                <w:color w:val="808080" w:themeColor="background1" w:themeShade="80"/>
              </w:rPr>
              <w:t>Aurora’s</w:t>
            </w:r>
            <w:r w:rsidRPr="00E4067D">
              <w:rPr>
                <w:rFonts w:ascii="Calibri" w:hAnsi="Calibri" w:cs="Calibri"/>
                <w:color w:val="808080" w:themeColor="background1" w:themeShade="80"/>
              </w:rPr>
              <w:t xml:space="preserve"> support for this project </w:t>
            </w:r>
            <w:r w:rsidR="003568DB">
              <w:rPr>
                <w:rFonts w:ascii="Calibri" w:hAnsi="Calibri" w:cs="Calibri"/>
                <w:color w:val="808080" w:themeColor="background1" w:themeShade="80"/>
              </w:rPr>
              <w:t>will be</w:t>
            </w:r>
            <w:r w:rsidRPr="00E4067D">
              <w:rPr>
                <w:rFonts w:ascii="Calibri" w:hAnsi="Calibri" w:cs="Calibri"/>
                <w:color w:val="808080" w:themeColor="background1" w:themeShade="80"/>
              </w:rPr>
              <w:t xml:space="preserve"> made public</w:t>
            </w:r>
            <w:r w:rsidR="003568DB">
              <w:rPr>
                <w:rFonts w:ascii="Calibri" w:hAnsi="Calibri" w:cs="Calibri"/>
                <w:color w:val="808080" w:themeColor="background1" w:themeShade="80"/>
              </w:rPr>
              <w:t>.</w:t>
            </w:r>
          </w:p>
        </w:tc>
      </w:tr>
    </w:tbl>
    <w:p w14:paraId="4756B18D" w14:textId="77777777" w:rsidR="0038729F" w:rsidRDefault="0038729F"/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371898" w:rsidRPr="00C52D74" w14:paraId="6143F54F" w14:textId="77777777" w:rsidTr="0002571B">
        <w:trPr>
          <w:trHeight w:val="60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61C15E" w14:textId="21A3A13F" w:rsidR="00371898" w:rsidRPr="00520C96" w:rsidRDefault="00F2516A" w:rsidP="00371898">
            <w:pPr>
              <w:tabs>
                <w:tab w:val="left" w:pos="3480"/>
              </w:tabs>
              <w:spacing w:after="0" w:line="256" w:lineRule="exact"/>
              <w:ind w:left="100" w:right="-20"/>
              <w:rPr>
                <w:rFonts w:ascii="Calibri" w:eastAsia="Bookman Old Style" w:hAnsi="Calibri" w:cs="Calibri"/>
                <w:b/>
                <w:bCs/>
              </w:rPr>
            </w:pPr>
            <w:r w:rsidRPr="00520C96">
              <w:rPr>
                <w:rFonts w:ascii="Calibri" w:eastAsia="Bookman Old Style" w:hAnsi="Calibri" w:cs="Calibri"/>
                <w:b/>
                <w:bCs/>
              </w:rPr>
              <w:t>SUSTAINABILITY</w:t>
            </w:r>
          </w:p>
        </w:tc>
      </w:tr>
      <w:tr w:rsidR="00420818" w:rsidRPr="00C52D74" w14:paraId="259959FC" w14:textId="77777777" w:rsidTr="00614452">
        <w:trPr>
          <w:trHeight w:val="250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F32D1" w14:textId="77777777" w:rsidR="007666AF" w:rsidRPr="007666AF" w:rsidRDefault="007666AF" w:rsidP="007666AF">
            <w:pPr>
              <w:tabs>
                <w:tab w:val="left" w:pos="8112"/>
              </w:tabs>
              <w:spacing w:after="0" w:line="276" w:lineRule="auto"/>
              <w:rPr>
                <w:rFonts w:ascii="Calibri" w:hAnsi="Calibri" w:cs="Calibri"/>
                <w:color w:val="808080" w:themeColor="background1" w:themeShade="80"/>
                <w:sz w:val="10"/>
                <w:szCs w:val="10"/>
              </w:rPr>
            </w:pPr>
          </w:p>
          <w:p w14:paraId="5306AB99" w14:textId="1D6DAC4E" w:rsidR="00C035FD" w:rsidRPr="00C035FD" w:rsidRDefault="00956CDF" w:rsidP="00C035FD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spacing w:after="0" w:line="276" w:lineRule="auto"/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W</w:t>
            </w:r>
            <w:r w:rsidR="00C035FD" w:rsidRPr="00C035FD">
              <w:rPr>
                <w:rFonts w:ascii="Calibri" w:hAnsi="Calibri" w:cs="Calibri"/>
                <w:color w:val="808080" w:themeColor="background1" w:themeShade="80"/>
              </w:rPr>
              <w:t>rite about the expected after-effects of the project.</w:t>
            </w:r>
            <w:r w:rsidR="00C035FD">
              <w:rPr>
                <w:rFonts w:ascii="Calibri" w:hAnsi="Calibri" w:cs="Calibri"/>
                <w:color w:val="808080" w:themeColor="background1" w:themeShade="80"/>
              </w:rPr>
              <w:t xml:space="preserve"> </w:t>
            </w:r>
            <w:r w:rsidR="00C035FD" w:rsidRPr="00C035FD">
              <w:rPr>
                <w:rFonts w:ascii="Calibri" w:hAnsi="Calibri" w:cs="Calibri"/>
                <w:color w:val="808080" w:themeColor="background1" w:themeShade="80"/>
              </w:rPr>
              <w:t>Focus on the sustainability of the project, or whether and how results or benefits will continue</w:t>
            </w:r>
            <w:r w:rsidR="00C035FD">
              <w:rPr>
                <w:rFonts w:ascii="Calibri" w:hAnsi="Calibri" w:cs="Calibri"/>
                <w:color w:val="808080" w:themeColor="background1" w:themeShade="80"/>
              </w:rPr>
              <w:t xml:space="preserve"> </w:t>
            </w:r>
            <w:r w:rsidR="00C035FD" w:rsidRPr="00C035FD">
              <w:rPr>
                <w:rFonts w:ascii="Calibri" w:hAnsi="Calibri" w:cs="Calibri"/>
                <w:color w:val="808080" w:themeColor="background1" w:themeShade="80"/>
              </w:rPr>
              <w:t>after it ends.</w:t>
            </w:r>
          </w:p>
          <w:p w14:paraId="30D2A23F" w14:textId="056C2DE6" w:rsidR="00C035FD" w:rsidRPr="00C035FD" w:rsidRDefault="00C035FD" w:rsidP="00C035FD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spacing w:after="0" w:line="276" w:lineRule="auto"/>
              <w:rPr>
                <w:rFonts w:ascii="Calibri" w:hAnsi="Calibri" w:cs="Calibri"/>
                <w:color w:val="808080" w:themeColor="background1" w:themeShade="80"/>
              </w:rPr>
            </w:pPr>
            <w:r w:rsidRPr="00C035FD">
              <w:rPr>
                <w:rFonts w:ascii="Calibri" w:hAnsi="Calibri" w:cs="Calibri"/>
                <w:color w:val="808080" w:themeColor="background1" w:themeShade="80"/>
              </w:rPr>
              <w:t xml:space="preserve">You can write about how the project </w:t>
            </w:r>
            <w:r w:rsidR="00DF12C9">
              <w:rPr>
                <w:rFonts w:ascii="Calibri" w:hAnsi="Calibri" w:cs="Calibri"/>
                <w:color w:val="808080" w:themeColor="background1" w:themeShade="80"/>
              </w:rPr>
              <w:t xml:space="preserve">will </w:t>
            </w:r>
            <w:r w:rsidRPr="00C035FD">
              <w:rPr>
                <w:rFonts w:ascii="Calibri" w:hAnsi="Calibri" w:cs="Calibri"/>
                <w:color w:val="808080" w:themeColor="background1" w:themeShade="80"/>
              </w:rPr>
              <w:t>contribut</w:t>
            </w:r>
            <w:r w:rsidR="00DF12C9">
              <w:rPr>
                <w:rFonts w:ascii="Calibri" w:hAnsi="Calibri" w:cs="Calibri"/>
                <w:color w:val="808080" w:themeColor="background1" w:themeShade="80"/>
              </w:rPr>
              <w:t>e</w:t>
            </w:r>
            <w:r w:rsidRPr="00C035FD">
              <w:rPr>
                <w:rFonts w:ascii="Calibri" w:hAnsi="Calibri" w:cs="Calibri"/>
                <w:color w:val="808080" w:themeColor="background1" w:themeShade="80"/>
              </w:rPr>
              <w:t xml:space="preserve"> to the resilience of communities, or how it</w:t>
            </w:r>
            <w:r>
              <w:rPr>
                <w:rFonts w:ascii="Calibri" w:hAnsi="Calibri" w:cs="Calibri"/>
                <w:color w:val="808080" w:themeColor="background1" w:themeShade="80"/>
              </w:rPr>
              <w:t xml:space="preserve"> </w:t>
            </w:r>
            <w:r w:rsidR="00DF12C9">
              <w:rPr>
                <w:rFonts w:ascii="Calibri" w:hAnsi="Calibri" w:cs="Calibri"/>
                <w:color w:val="808080" w:themeColor="background1" w:themeShade="80"/>
              </w:rPr>
              <w:t>will</w:t>
            </w:r>
            <w:r w:rsidRPr="00C035FD">
              <w:rPr>
                <w:rFonts w:ascii="Calibri" w:hAnsi="Calibri" w:cs="Calibri"/>
                <w:color w:val="808080" w:themeColor="background1" w:themeShade="80"/>
              </w:rPr>
              <w:t xml:space="preserve"> support local partners’ capacity.</w:t>
            </w:r>
          </w:p>
          <w:p w14:paraId="0284395D" w14:textId="0AB527A7" w:rsidR="00420818" w:rsidRPr="00063A1C" w:rsidRDefault="00C035FD" w:rsidP="00063A1C">
            <w:pPr>
              <w:pStyle w:val="ListParagraph"/>
              <w:numPr>
                <w:ilvl w:val="0"/>
                <w:numId w:val="1"/>
              </w:numPr>
              <w:tabs>
                <w:tab w:val="left" w:pos="8112"/>
              </w:tabs>
              <w:spacing w:after="0" w:line="276" w:lineRule="auto"/>
              <w:rPr>
                <w:rFonts w:ascii="Calibri" w:hAnsi="Calibri" w:cs="Calibri"/>
                <w:color w:val="808080" w:themeColor="background1" w:themeShade="80"/>
              </w:rPr>
            </w:pPr>
            <w:r w:rsidRPr="00C035FD">
              <w:rPr>
                <w:rFonts w:ascii="Calibri" w:hAnsi="Calibri" w:cs="Calibri"/>
                <w:color w:val="808080" w:themeColor="background1" w:themeShade="80"/>
              </w:rPr>
              <w:t xml:space="preserve">For some projects, it may also be appropriate to write about ways </w:t>
            </w:r>
            <w:r w:rsidR="004025BE">
              <w:rPr>
                <w:rFonts w:ascii="Calibri" w:hAnsi="Calibri" w:cs="Calibri"/>
                <w:color w:val="808080" w:themeColor="background1" w:themeShade="80"/>
              </w:rPr>
              <w:t>how</w:t>
            </w:r>
            <w:r w:rsidRPr="00C035FD">
              <w:rPr>
                <w:rFonts w:ascii="Calibri" w:hAnsi="Calibri" w:cs="Calibri"/>
                <w:color w:val="808080" w:themeColor="background1" w:themeShade="80"/>
              </w:rPr>
              <w:t xml:space="preserve"> </w:t>
            </w:r>
            <w:r w:rsidR="004025BE">
              <w:rPr>
                <w:rFonts w:ascii="Calibri" w:hAnsi="Calibri" w:cs="Calibri"/>
                <w:color w:val="808080" w:themeColor="background1" w:themeShade="80"/>
              </w:rPr>
              <w:t>they</w:t>
            </w:r>
            <w:r w:rsidRPr="00C035FD">
              <w:rPr>
                <w:rFonts w:ascii="Calibri" w:hAnsi="Calibri" w:cs="Calibri"/>
                <w:color w:val="808080" w:themeColor="background1" w:themeShade="80"/>
              </w:rPr>
              <w:t xml:space="preserve"> will continue,</w:t>
            </w:r>
            <w:r w:rsidR="00834E2E" w:rsidRPr="00834E2E">
              <w:rPr>
                <w:rFonts w:ascii="Calibri" w:hAnsi="Calibri" w:cs="Calibri"/>
                <w:color w:val="808080" w:themeColor="background1" w:themeShade="80"/>
              </w:rPr>
              <w:t xml:space="preserve"> </w:t>
            </w:r>
            <w:r w:rsidRPr="00834E2E">
              <w:rPr>
                <w:rFonts w:ascii="Calibri" w:hAnsi="Calibri" w:cs="Calibri"/>
                <w:color w:val="808080" w:themeColor="background1" w:themeShade="80"/>
              </w:rPr>
              <w:t xml:space="preserve">or will feed into other long-term recovery, </w:t>
            </w:r>
            <w:proofErr w:type="gramStart"/>
            <w:r w:rsidRPr="00834E2E">
              <w:rPr>
                <w:rFonts w:ascii="Calibri" w:hAnsi="Calibri" w:cs="Calibri"/>
                <w:color w:val="808080" w:themeColor="background1" w:themeShade="80"/>
              </w:rPr>
              <w:t>rehabilitation</w:t>
            </w:r>
            <w:proofErr w:type="gramEnd"/>
            <w:r w:rsidRPr="00834E2E">
              <w:rPr>
                <w:rFonts w:ascii="Calibri" w:hAnsi="Calibri" w:cs="Calibri"/>
                <w:color w:val="808080" w:themeColor="background1" w:themeShade="80"/>
              </w:rPr>
              <w:t xml:space="preserve"> or development efforts. For example, </w:t>
            </w:r>
            <w:r w:rsidR="00DF12C9">
              <w:rPr>
                <w:rFonts w:ascii="Calibri" w:hAnsi="Calibri" w:cs="Calibri"/>
                <w:color w:val="808080" w:themeColor="background1" w:themeShade="80"/>
              </w:rPr>
              <w:t>will</w:t>
            </w:r>
            <w:r w:rsidRPr="00834E2E">
              <w:rPr>
                <w:rFonts w:ascii="Calibri" w:hAnsi="Calibri" w:cs="Calibri"/>
                <w:color w:val="808080" w:themeColor="background1" w:themeShade="80"/>
              </w:rPr>
              <w:t xml:space="preserve"> the</w:t>
            </w:r>
            <w:r w:rsidR="00834E2E" w:rsidRPr="00834E2E">
              <w:rPr>
                <w:rFonts w:ascii="Calibri" w:hAnsi="Calibri" w:cs="Calibri"/>
                <w:color w:val="808080" w:themeColor="background1" w:themeShade="80"/>
              </w:rPr>
              <w:t xml:space="preserve"> </w:t>
            </w:r>
            <w:r w:rsidRPr="00834E2E">
              <w:rPr>
                <w:rFonts w:ascii="Calibri" w:hAnsi="Calibri" w:cs="Calibri"/>
                <w:color w:val="808080" w:themeColor="background1" w:themeShade="80"/>
              </w:rPr>
              <w:t xml:space="preserve">project support long-term strategies to reduce humanitarian needs, </w:t>
            </w:r>
            <w:proofErr w:type="gramStart"/>
            <w:r w:rsidRPr="00834E2E">
              <w:rPr>
                <w:rFonts w:ascii="Calibri" w:hAnsi="Calibri" w:cs="Calibri"/>
                <w:color w:val="808080" w:themeColor="background1" w:themeShade="80"/>
              </w:rPr>
              <w:t>vulnerability</w:t>
            </w:r>
            <w:proofErr w:type="gramEnd"/>
            <w:r w:rsidRPr="00834E2E">
              <w:rPr>
                <w:rFonts w:ascii="Calibri" w:hAnsi="Calibri" w:cs="Calibri"/>
                <w:color w:val="808080" w:themeColor="background1" w:themeShade="80"/>
              </w:rPr>
              <w:t xml:space="preserve"> and risks?</w:t>
            </w:r>
          </w:p>
        </w:tc>
      </w:tr>
    </w:tbl>
    <w:p w14:paraId="03E71F68" w14:textId="2A4E947E" w:rsidR="007E0DB1" w:rsidRPr="00C52D74" w:rsidRDefault="007E0DB1" w:rsidP="00DF675E">
      <w:pPr>
        <w:tabs>
          <w:tab w:val="left" w:pos="2640"/>
        </w:tabs>
        <w:rPr>
          <w:rFonts w:ascii="Calibri" w:hAnsi="Calibri" w:cs="Calibri"/>
        </w:rPr>
      </w:pPr>
    </w:p>
    <w:sectPr w:rsidR="007E0DB1" w:rsidRPr="00C52D74" w:rsidSect="0038729F">
      <w:headerReference w:type="default" r:id="rId7"/>
      <w:footerReference w:type="default" r:id="rId8"/>
      <w:pgSz w:w="12240" w:h="15840"/>
      <w:pgMar w:top="1560" w:right="1183" w:bottom="709" w:left="1134" w:header="720" w:footer="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58A2" w14:textId="77777777" w:rsidR="00B56F5D" w:rsidRDefault="00B56F5D" w:rsidP="00F93171">
      <w:pPr>
        <w:spacing w:after="0" w:line="240" w:lineRule="auto"/>
      </w:pPr>
      <w:r>
        <w:separator/>
      </w:r>
    </w:p>
  </w:endnote>
  <w:endnote w:type="continuationSeparator" w:id="0">
    <w:p w14:paraId="0686AB82" w14:textId="77777777" w:rsidR="00B56F5D" w:rsidRDefault="00B56F5D" w:rsidP="00F9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597549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137872583"/>
          <w:docPartObj>
            <w:docPartGallery w:val="Page Numbers (Top of Page)"/>
            <w:docPartUnique/>
          </w:docPartObj>
        </w:sdtPr>
        <w:sdtEndPr/>
        <w:sdtContent>
          <w:p w14:paraId="3B86BAB6" w14:textId="77777777" w:rsidR="0073375A" w:rsidRDefault="0073375A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2EAC9" w14:textId="51BC2FE8" w:rsidR="00DF675E" w:rsidRPr="00DF675E" w:rsidRDefault="00DF675E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C32">
              <w:rPr>
                <w:rFonts w:cstheme="minorHAnsi"/>
                <w:sz w:val="20"/>
                <w:szCs w:val="20"/>
              </w:rPr>
              <w:t xml:space="preserve">Page </w:t>
            </w:r>
            <w:r w:rsidRPr="00C50C32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C50C32">
              <w:rPr>
                <w:rFonts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C50C32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0E051C" w:rsidRPr="00C50C32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C50C32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C50C32">
              <w:rPr>
                <w:rFonts w:cstheme="minorHAnsi"/>
                <w:sz w:val="20"/>
                <w:szCs w:val="20"/>
              </w:rPr>
              <w:t xml:space="preserve"> of </w:t>
            </w:r>
            <w:r w:rsidRPr="00C50C32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C50C32">
              <w:rPr>
                <w:rFonts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C50C32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0E051C" w:rsidRPr="00C50C32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C50C32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AE750C" w14:textId="77777777" w:rsidR="00DF675E" w:rsidRDefault="00DF6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0C4E" w14:textId="77777777" w:rsidR="00B56F5D" w:rsidRDefault="00B56F5D" w:rsidP="00F93171">
      <w:pPr>
        <w:spacing w:after="0" w:line="240" w:lineRule="auto"/>
      </w:pPr>
      <w:r>
        <w:separator/>
      </w:r>
    </w:p>
  </w:footnote>
  <w:footnote w:type="continuationSeparator" w:id="0">
    <w:p w14:paraId="2DF9A187" w14:textId="77777777" w:rsidR="00B56F5D" w:rsidRDefault="00B56F5D" w:rsidP="00F9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260F" w14:textId="3C5B968F" w:rsidR="00F93171" w:rsidRDefault="00230F4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ABD2AE" wp14:editId="0CE1B8C8">
          <wp:simplePos x="0" y="0"/>
          <wp:positionH relativeFrom="column">
            <wp:posOffset>-146050</wp:posOffset>
          </wp:positionH>
          <wp:positionV relativeFrom="paragraph">
            <wp:posOffset>-177800</wp:posOffset>
          </wp:positionV>
          <wp:extent cx="6572250" cy="749935"/>
          <wp:effectExtent l="0" t="0" r="0" b="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66A9C"/>
    <w:multiLevelType w:val="hybridMultilevel"/>
    <w:tmpl w:val="6F16009C"/>
    <w:lvl w:ilvl="0" w:tplc="B93A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B1"/>
    <w:rsid w:val="00010BBA"/>
    <w:rsid w:val="00013DB3"/>
    <w:rsid w:val="00013E2F"/>
    <w:rsid w:val="0001771E"/>
    <w:rsid w:val="00020F74"/>
    <w:rsid w:val="00023D42"/>
    <w:rsid w:val="0002571B"/>
    <w:rsid w:val="00027959"/>
    <w:rsid w:val="00032D9C"/>
    <w:rsid w:val="00043851"/>
    <w:rsid w:val="0004760B"/>
    <w:rsid w:val="00063A1C"/>
    <w:rsid w:val="0006472A"/>
    <w:rsid w:val="000967D0"/>
    <w:rsid w:val="000A3139"/>
    <w:rsid w:val="000B21A9"/>
    <w:rsid w:val="000B25CD"/>
    <w:rsid w:val="000B696C"/>
    <w:rsid w:val="000C12C4"/>
    <w:rsid w:val="000C5B5F"/>
    <w:rsid w:val="000D1D84"/>
    <w:rsid w:val="000E051C"/>
    <w:rsid w:val="000E379E"/>
    <w:rsid w:val="000F2886"/>
    <w:rsid w:val="000F363E"/>
    <w:rsid w:val="00100C29"/>
    <w:rsid w:val="00103E78"/>
    <w:rsid w:val="001041B8"/>
    <w:rsid w:val="00113D76"/>
    <w:rsid w:val="00120591"/>
    <w:rsid w:val="00147A48"/>
    <w:rsid w:val="001540AE"/>
    <w:rsid w:val="00161267"/>
    <w:rsid w:val="00162DD2"/>
    <w:rsid w:val="00183124"/>
    <w:rsid w:val="0018363B"/>
    <w:rsid w:val="00195F1D"/>
    <w:rsid w:val="001A4713"/>
    <w:rsid w:val="001C5D2B"/>
    <w:rsid w:val="001D6840"/>
    <w:rsid w:val="00202B04"/>
    <w:rsid w:val="00217D0C"/>
    <w:rsid w:val="00230F40"/>
    <w:rsid w:val="00231851"/>
    <w:rsid w:val="002516C3"/>
    <w:rsid w:val="00272251"/>
    <w:rsid w:val="00284E4E"/>
    <w:rsid w:val="002A1802"/>
    <w:rsid w:val="002C4271"/>
    <w:rsid w:val="002C4D5F"/>
    <w:rsid w:val="002C6E11"/>
    <w:rsid w:val="002D30C0"/>
    <w:rsid w:val="002F0731"/>
    <w:rsid w:val="002F17E4"/>
    <w:rsid w:val="002F4AAC"/>
    <w:rsid w:val="002F68A9"/>
    <w:rsid w:val="00306720"/>
    <w:rsid w:val="00311EDE"/>
    <w:rsid w:val="00323B84"/>
    <w:rsid w:val="00333D75"/>
    <w:rsid w:val="00340415"/>
    <w:rsid w:val="00340522"/>
    <w:rsid w:val="00353079"/>
    <w:rsid w:val="003568DB"/>
    <w:rsid w:val="00363A44"/>
    <w:rsid w:val="0036425D"/>
    <w:rsid w:val="00371898"/>
    <w:rsid w:val="00386CF5"/>
    <w:rsid w:val="0038729F"/>
    <w:rsid w:val="003A4E94"/>
    <w:rsid w:val="003B1CEC"/>
    <w:rsid w:val="003D0059"/>
    <w:rsid w:val="003D67A5"/>
    <w:rsid w:val="003E7C89"/>
    <w:rsid w:val="003F0F39"/>
    <w:rsid w:val="004025BE"/>
    <w:rsid w:val="00404FE3"/>
    <w:rsid w:val="00420818"/>
    <w:rsid w:val="0042222A"/>
    <w:rsid w:val="004416DB"/>
    <w:rsid w:val="00446360"/>
    <w:rsid w:val="00457ECC"/>
    <w:rsid w:val="00462BF4"/>
    <w:rsid w:val="00466087"/>
    <w:rsid w:val="00467D71"/>
    <w:rsid w:val="00477E7E"/>
    <w:rsid w:val="004B0537"/>
    <w:rsid w:val="004C5CC3"/>
    <w:rsid w:val="004E2C9A"/>
    <w:rsid w:val="004E7C7D"/>
    <w:rsid w:val="004F125E"/>
    <w:rsid w:val="004F6FD2"/>
    <w:rsid w:val="005102A0"/>
    <w:rsid w:val="00520C96"/>
    <w:rsid w:val="005270DD"/>
    <w:rsid w:val="00544B1C"/>
    <w:rsid w:val="005508F5"/>
    <w:rsid w:val="005728BE"/>
    <w:rsid w:val="00594329"/>
    <w:rsid w:val="00595B89"/>
    <w:rsid w:val="005A0924"/>
    <w:rsid w:val="005C17F0"/>
    <w:rsid w:val="005D18A4"/>
    <w:rsid w:val="005E2099"/>
    <w:rsid w:val="006046A8"/>
    <w:rsid w:val="00614452"/>
    <w:rsid w:val="0062224A"/>
    <w:rsid w:val="00623418"/>
    <w:rsid w:val="0063340F"/>
    <w:rsid w:val="00642874"/>
    <w:rsid w:val="006504D5"/>
    <w:rsid w:val="0066387C"/>
    <w:rsid w:val="006A016B"/>
    <w:rsid w:val="006B168D"/>
    <w:rsid w:val="006D24C0"/>
    <w:rsid w:val="006F1E26"/>
    <w:rsid w:val="006F253D"/>
    <w:rsid w:val="006F4BF2"/>
    <w:rsid w:val="00710546"/>
    <w:rsid w:val="00720FA3"/>
    <w:rsid w:val="00731340"/>
    <w:rsid w:val="0073375A"/>
    <w:rsid w:val="007666AF"/>
    <w:rsid w:val="00776637"/>
    <w:rsid w:val="00786067"/>
    <w:rsid w:val="0078740A"/>
    <w:rsid w:val="00787A69"/>
    <w:rsid w:val="007914D3"/>
    <w:rsid w:val="007A0D7C"/>
    <w:rsid w:val="007A4549"/>
    <w:rsid w:val="007A4AFA"/>
    <w:rsid w:val="007C0E7F"/>
    <w:rsid w:val="007C16CA"/>
    <w:rsid w:val="007C5910"/>
    <w:rsid w:val="007E0DB1"/>
    <w:rsid w:val="007E2E44"/>
    <w:rsid w:val="007E4768"/>
    <w:rsid w:val="00801391"/>
    <w:rsid w:val="00815352"/>
    <w:rsid w:val="0082101B"/>
    <w:rsid w:val="00826D09"/>
    <w:rsid w:val="00834E2E"/>
    <w:rsid w:val="00841DE9"/>
    <w:rsid w:val="0084664F"/>
    <w:rsid w:val="008551FC"/>
    <w:rsid w:val="00855798"/>
    <w:rsid w:val="00861777"/>
    <w:rsid w:val="00867D24"/>
    <w:rsid w:val="00876C77"/>
    <w:rsid w:val="008807A8"/>
    <w:rsid w:val="008847D7"/>
    <w:rsid w:val="008864E7"/>
    <w:rsid w:val="00891C80"/>
    <w:rsid w:val="008A018C"/>
    <w:rsid w:val="008A3A3C"/>
    <w:rsid w:val="008B6AD4"/>
    <w:rsid w:val="0090462C"/>
    <w:rsid w:val="00916B8A"/>
    <w:rsid w:val="0091783F"/>
    <w:rsid w:val="00920E2A"/>
    <w:rsid w:val="009217AE"/>
    <w:rsid w:val="00925F9B"/>
    <w:rsid w:val="009343E1"/>
    <w:rsid w:val="00935465"/>
    <w:rsid w:val="009458C0"/>
    <w:rsid w:val="00956CDF"/>
    <w:rsid w:val="00966B9F"/>
    <w:rsid w:val="009707FA"/>
    <w:rsid w:val="00975903"/>
    <w:rsid w:val="009A226D"/>
    <w:rsid w:val="009A6E5A"/>
    <w:rsid w:val="009D2646"/>
    <w:rsid w:val="009D5B65"/>
    <w:rsid w:val="00A023DD"/>
    <w:rsid w:val="00A35617"/>
    <w:rsid w:val="00A46611"/>
    <w:rsid w:val="00A615AD"/>
    <w:rsid w:val="00A84F80"/>
    <w:rsid w:val="00A94831"/>
    <w:rsid w:val="00AD1C33"/>
    <w:rsid w:val="00AF1204"/>
    <w:rsid w:val="00B1286B"/>
    <w:rsid w:val="00B20824"/>
    <w:rsid w:val="00B24C4D"/>
    <w:rsid w:val="00B24E27"/>
    <w:rsid w:val="00B3331F"/>
    <w:rsid w:val="00B34E0D"/>
    <w:rsid w:val="00B46203"/>
    <w:rsid w:val="00B53EA8"/>
    <w:rsid w:val="00B56F5D"/>
    <w:rsid w:val="00B67A7F"/>
    <w:rsid w:val="00BB4E4B"/>
    <w:rsid w:val="00BC0D5E"/>
    <w:rsid w:val="00BC6849"/>
    <w:rsid w:val="00BD4424"/>
    <w:rsid w:val="00C035FD"/>
    <w:rsid w:val="00C06D9D"/>
    <w:rsid w:val="00C0711E"/>
    <w:rsid w:val="00C1600D"/>
    <w:rsid w:val="00C201F8"/>
    <w:rsid w:val="00C20849"/>
    <w:rsid w:val="00C50C32"/>
    <w:rsid w:val="00C52D74"/>
    <w:rsid w:val="00C614D2"/>
    <w:rsid w:val="00C6333E"/>
    <w:rsid w:val="00C73765"/>
    <w:rsid w:val="00C75FA9"/>
    <w:rsid w:val="00C92D78"/>
    <w:rsid w:val="00C934BD"/>
    <w:rsid w:val="00CA3081"/>
    <w:rsid w:val="00CA3335"/>
    <w:rsid w:val="00CA7B60"/>
    <w:rsid w:val="00CB48B8"/>
    <w:rsid w:val="00CD75EC"/>
    <w:rsid w:val="00CE1293"/>
    <w:rsid w:val="00CE1CCA"/>
    <w:rsid w:val="00CE4135"/>
    <w:rsid w:val="00D0105C"/>
    <w:rsid w:val="00D01563"/>
    <w:rsid w:val="00D01FFE"/>
    <w:rsid w:val="00D031C0"/>
    <w:rsid w:val="00D05A0D"/>
    <w:rsid w:val="00D15680"/>
    <w:rsid w:val="00D369E7"/>
    <w:rsid w:val="00D77758"/>
    <w:rsid w:val="00D96958"/>
    <w:rsid w:val="00DA6021"/>
    <w:rsid w:val="00DD1E5F"/>
    <w:rsid w:val="00DF07F6"/>
    <w:rsid w:val="00DF12C9"/>
    <w:rsid w:val="00DF3509"/>
    <w:rsid w:val="00DF64ED"/>
    <w:rsid w:val="00DF675E"/>
    <w:rsid w:val="00E00F0F"/>
    <w:rsid w:val="00E07835"/>
    <w:rsid w:val="00E20DB5"/>
    <w:rsid w:val="00E24683"/>
    <w:rsid w:val="00E4067D"/>
    <w:rsid w:val="00E42F32"/>
    <w:rsid w:val="00E552FA"/>
    <w:rsid w:val="00E55CBA"/>
    <w:rsid w:val="00EB1662"/>
    <w:rsid w:val="00EB2940"/>
    <w:rsid w:val="00EB7D85"/>
    <w:rsid w:val="00EC401B"/>
    <w:rsid w:val="00ED07B4"/>
    <w:rsid w:val="00EE70A4"/>
    <w:rsid w:val="00EF50DF"/>
    <w:rsid w:val="00F2516A"/>
    <w:rsid w:val="00F2713F"/>
    <w:rsid w:val="00F31A9B"/>
    <w:rsid w:val="00F35E8A"/>
    <w:rsid w:val="00F533A8"/>
    <w:rsid w:val="00F60129"/>
    <w:rsid w:val="00F72DD4"/>
    <w:rsid w:val="00F83254"/>
    <w:rsid w:val="00F834D0"/>
    <w:rsid w:val="00F93171"/>
    <w:rsid w:val="00FA69AD"/>
    <w:rsid w:val="00FB4153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6CB26"/>
  <w15:chartTrackingRefBased/>
  <w15:docId w15:val="{6B4FECDC-3953-40A7-A6F6-16BDC854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D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71"/>
  </w:style>
  <w:style w:type="paragraph" w:styleId="Footer">
    <w:name w:val="footer"/>
    <w:basedOn w:val="Normal"/>
    <w:link w:val="FooterChar"/>
    <w:uiPriority w:val="99"/>
    <w:unhideWhenUsed/>
    <w:rsid w:val="00F9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171"/>
  </w:style>
  <w:style w:type="paragraph" w:styleId="ListParagraph">
    <w:name w:val="List Paragraph"/>
    <w:basedOn w:val="Normal"/>
    <w:uiPriority w:val="34"/>
    <w:qFormat/>
    <w:rsid w:val="00C20849"/>
    <w:pPr>
      <w:ind w:left="720"/>
      <w:contextualSpacing/>
    </w:pPr>
  </w:style>
  <w:style w:type="table" w:styleId="TableGrid">
    <w:name w:val="Table Grid"/>
    <w:basedOn w:val="TableNormal"/>
    <w:uiPriority w:val="39"/>
    <w:rsid w:val="0062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Medvedev</dc:creator>
  <cp:keywords/>
  <dc:description/>
  <cp:lastModifiedBy>Aghavni Yeghiazaryan</cp:lastModifiedBy>
  <cp:revision>2</cp:revision>
  <dcterms:created xsi:type="dcterms:W3CDTF">2021-08-16T13:00:00Z</dcterms:created>
  <dcterms:modified xsi:type="dcterms:W3CDTF">2021-08-16T13:00:00Z</dcterms:modified>
</cp:coreProperties>
</file>